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AD6" w:rsidRDefault="00380AD6">
      <w:pPr>
        <w:spacing w:line="276" w:lineRule="auto"/>
        <w:ind w:left="-5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Оценка университетского курса и качества преподавания:</w:t>
      </w: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студенческая анкета </w:t>
      </w: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262626"/>
          <w:sz w:val="16"/>
          <w:szCs w:val="16"/>
        </w:rPr>
      </w:pPr>
      <w:r>
        <w:rPr>
          <w:rFonts w:ascii="Arial" w:eastAsia="Arial" w:hAnsi="Arial" w:cs="Arial"/>
          <w:color w:val="262626"/>
          <w:sz w:val="16"/>
          <w:szCs w:val="16"/>
        </w:rPr>
        <w:t>Уважаемы</w:t>
      </w:r>
      <w:proofErr w:type="gramStart"/>
      <w:r>
        <w:rPr>
          <w:rFonts w:ascii="Arial" w:eastAsia="Arial" w:hAnsi="Arial" w:cs="Arial"/>
          <w:color w:val="262626"/>
          <w:sz w:val="16"/>
          <w:szCs w:val="16"/>
        </w:rPr>
        <w:t>й(</w:t>
      </w:r>
      <w:proofErr w:type="gramEnd"/>
      <w:r>
        <w:rPr>
          <w:rFonts w:ascii="Arial" w:eastAsia="Arial" w:hAnsi="Arial" w:cs="Arial"/>
          <w:color w:val="262626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color w:val="262626"/>
          <w:sz w:val="16"/>
          <w:szCs w:val="16"/>
        </w:rPr>
        <w:t>ая</w:t>
      </w:r>
      <w:proofErr w:type="spellEnd"/>
      <w:r>
        <w:rPr>
          <w:rFonts w:ascii="Arial" w:eastAsia="Arial" w:hAnsi="Arial" w:cs="Arial"/>
          <w:color w:val="262626"/>
          <w:sz w:val="16"/>
          <w:szCs w:val="16"/>
        </w:rPr>
        <w:t xml:space="preserve">) студент(-ка), </w:t>
      </w: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262626"/>
          <w:sz w:val="16"/>
          <w:szCs w:val="16"/>
        </w:rPr>
      </w:pPr>
      <w:r>
        <w:rPr>
          <w:rFonts w:ascii="Arial" w:eastAsia="Arial" w:hAnsi="Arial" w:cs="Arial"/>
          <w:color w:val="262626"/>
          <w:sz w:val="16"/>
          <w:szCs w:val="16"/>
        </w:rPr>
        <w:t xml:space="preserve">приглашаем вас поделиться своим опытом прохождения курса и внести вклад в совершенствование университетской системы качества преподавания! </w:t>
      </w: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262626"/>
          <w:sz w:val="16"/>
          <w:szCs w:val="16"/>
        </w:rPr>
      </w:pPr>
      <w:r>
        <w:rPr>
          <w:rFonts w:ascii="Arial" w:eastAsia="Arial" w:hAnsi="Arial" w:cs="Arial"/>
          <w:color w:val="262626"/>
          <w:sz w:val="16"/>
          <w:szCs w:val="16"/>
        </w:rPr>
        <w:t>Для этого просим вас анонимно оценить устройство и содержание курса, стиль и методы преподавания, а также специфику его администрирования по 15 позициям, используя 4-балльную шкалу. Мы будем особенно благодарны за содержательные комментарии.</w:t>
      </w: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262626"/>
          <w:sz w:val="16"/>
          <w:szCs w:val="1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262626"/>
          <w:sz w:val="16"/>
          <w:szCs w:val="16"/>
        </w:rPr>
        <w:t>Заполнение баз</w:t>
      </w:r>
      <w:r>
        <w:rPr>
          <w:rFonts w:ascii="Arial" w:eastAsia="Arial" w:hAnsi="Arial" w:cs="Arial"/>
          <w:color w:val="262626"/>
          <w:sz w:val="16"/>
          <w:szCs w:val="16"/>
        </w:rPr>
        <w:t>овой части анкеты займет у вас не более 5 минут.</w:t>
      </w: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262626"/>
          <w:sz w:val="16"/>
          <w:szCs w:val="16"/>
        </w:rPr>
      </w:pPr>
      <w:r>
        <w:rPr>
          <w:rFonts w:ascii="Arial" w:eastAsia="Arial" w:hAnsi="Arial" w:cs="Arial"/>
          <w:color w:val="262626"/>
          <w:sz w:val="16"/>
          <w:szCs w:val="16"/>
        </w:rPr>
        <w:t>Благодарим за сотрудничество!</w:t>
      </w: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Оценка дизайна и содержания курса:</w:t>
      </w: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0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4560"/>
        <w:gridCol w:w="1247"/>
        <w:gridCol w:w="1247"/>
        <w:gridCol w:w="1247"/>
        <w:gridCol w:w="1247"/>
      </w:tblGrid>
      <w:tr w:rsidR="00380AD6">
        <w:trPr>
          <w:trHeight w:val="40"/>
        </w:trPr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Утверждение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ДА,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ДА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НЕТ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НЕТ, </w:t>
            </w:r>
          </w:p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  <w:r>
              <w:rPr>
                <w:color w:val="000000"/>
              </w:rPr>
              <w:t xml:space="preserve"> </w:t>
            </w:r>
          </w:p>
        </w:tc>
      </w:tr>
      <w:tr w:rsidR="00380AD6"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Курс расширил мои знания, способствовал формированию практических навыков и /или исследовательских компетенций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Курс опирался на актуальные разработки и знакомил с новейшей литературой по теме 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Моя учебная нагрузка в рамках курса была разнообразна и сбалансирована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Критерии выставления оценок были ясны и известны заранее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Проходить этот курс было интересно и полезно, и я бы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рекомендовал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/а его другим студентам 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rPr>
          <w:trHeight w:val="900"/>
        </w:trPr>
        <w:tc>
          <w:tcPr>
            <w:tcW w:w="1008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Пожалуйста, выскажите свои комментарии относительно дизайна и содержания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курса:</w:t>
            </w: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Оценка стиля и методов преподавания:</w:t>
      </w: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380AD6">
        <w:trPr>
          <w:trHeight w:val="340"/>
        </w:trPr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Фамилия И.О. преподавателя: ………………………………………………………</w:t>
            </w:r>
          </w:p>
        </w:tc>
      </w:tr>
    </w:tbl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00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4535"/>
        <w:gridCol w:w="1247"/>
        <w:gridCol w:w="1247"/>
        <w:gridCol w:w="1247"/>
        <w:gridCol w:w="1247"/>
      </w:tblGrid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Утверждение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ДА,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ДА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НЕТ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НЕТ, </w:t>
            </w:r>
          </w:p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побуждал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меня к выражению мнения, самостоятельному поиску, критическому мышлению и анализу проблем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профессионально и корректно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взаимодействовал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со мной и моими коллегами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вызвал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у меня интерес к предмету и процессу обучения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использовал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в курсе различные методы и техники подачи материала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Преподаватель знает свой предмет и умеет его донести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rPr>
          <w:trHeight w:val="260"/>
        </w:trPr>
        <w:tc>
          <w:tcPr>
            <w:tcW w:w="100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Пожалуйста, выскажите свои комментарии относительно стиля и методов преподавания:</w:t>
            </w: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Оценка характера управления курсом:</w:t>
      </w:r>
    </w:p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380AD6">
        <w:trPr>
          <w:trHeight w:val="340"/>
        </w:trPr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Фамилия И.О. преподавателя: ………………………………………………………</w:t>
            </w:r>
          </w:p>
        </w:tc>
      </w:tr>
    </w:tbl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3"/>
        <w:tblW w:w="1009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4535"/>
        <w:gridCol w:w="1247"/>
        <w:gridCol w:w="1247"/>
        <w:gridCol w:w="1247"/>
        <w:gridCol w:w="1247"/>
      </w:tblGrid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Утверждение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ДА,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ДА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Скорее НЕТ</w:t>
            </w:r>
          </w:p>
        </w:tc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НЕТ, </w:t>
            </w:r>
          </w:p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не согласен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согласна</w:t>
            </w: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соблюдал/а график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занятий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как в аудитории, так и в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(начинал/а и заканчивал/а занятия вовремя, не пропускал/а занятий и т.п.)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был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/а доступен/на мне для консультаций в офисные часы (в аудитории, онлайн,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оценивал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выполненные мною задания и обеспечивал/а обратную связь в установленные сроки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Преподаватель последовательно и в соответствии с программой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представлял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/а материал курса на занятиях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c>
          <w:tcPr>
            <w:tcW w:w="5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Материалы, обязательные для изучения, были размещены в среде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Moodle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 xml:space="preserve">. в виде гиперссылок на внешние источники) и/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или имелись в библиотеке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0AD6">
        <w:trPr>
          <w:trHeight w:val="260"/>
        </w:trPr>
        <w:tc>
          <w:tcPr>
            <w:tcW w:w="100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AD6" w:rsidRDefault="009C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Пожалуйста, выскажите свои комментарии относительно характера управления курсом:</w:t>
            </w: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0AD6" w:rsidRDefault="00380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80AD6" w:rsidRDefault="00380AD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:rsidR="00380AD6" w:rsidRDefault="00380AD6">
      <w:pPr>
        <w:jc w:val="both"/>
        <w:rPr>
          <w:rFonts w:ascii="Arial" w:eastAsia="Arial" w:hAnsi="Arial" w:cs="Arial"/>
          <w:color w:val="262626"/>
        </w:rPr>
      </w:pPr>
    </w:p>
    <w:sectPr w:rsidR="00380AD6">
      <w:footerReference w:type="default" r:id="rId7"/>
      <w:pgSz w:w="11906" w:h="16838"/>
      <w:pgMar w:top="567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AD" w:rsidRDefault="009C4EAD">
      <w:r>
        <w:separator/>
      </w:r>
    </w:p>
  </w:endnote>
  <w:endnote w:type="continuationSeparator" w:id="0">
    <w:p w:rsidR="009C4EAD" w:rsidRDefault="009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D6" w:rsidRDefault="00380A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AD" w:rsidRDefault="009C4EAD">
      <w:r>
        <w:separator/>
      </w:r>
    </w:p>
  </w:footnote>
  <w:footnote w:type="continuationSeparator" w:id="0">
    <w:p w:rsidR="009C4EAD" w:rsidRDefault="009C4EAD">
      <w:r>
        <w:continuationSeparator/>
      </w:r>
    </w:p>
  </w:footnote>
  <w:footnote w:id="1"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Вариант вопроса для курсов иностранных языков: «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Преподаватель </w:t>
      </w:r>
      <w:r>
        <w:rPr>
          <w:rFonts w:ascii="Arial" w:eastAsia="Arial" w:hAnsi="Arial" w:cs="Arial"/>
          <w:color w:val="000000"/>
          <w:sz w:val="16"/>
          <w:szCs w:val="16"/>
        </w:rPr>
        <w:t>побуждал/а меня к выражению мнения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 (курсы иностранного яз</w:t>
      </w:r>
      <w:proofErr w:type="gramStart"/>
      <w:r>
        <w:rPr>
          <w:rFonts w:ascii="Arial" w:eastAsia="Arial" w:hAnsi="Arial" w:cs="Arial"/>
          <w:color w:val="1A1A1A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1A1A1A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6"/>
          <w:szCs w:val="16"/>
        </w:rPr>
        <w:t>у</w:t>
      </w:r>
      <w:proofErr w:type="gramEnd"/>
      <w:r>
        <w:rPr>
          <w:rFonts w:ascii="Arial" w:eastAsia="Arial" w:hAnsi="Arial" w:cs="Arial"/>
          <w:color w:val="1A1A1A"/>
          <w:sz w:val="16"/>
          <w:szCs w:val="16"/>
        </w:rPr>
        <w:t xml:space="preserve">ровень А1-С1) </w:t>
      </w:r>
      <w:r>
        <w:rPr>
          <w:rFonts w:ascii="Arial" w:eastAsia="Arial" w:hAnsi="Arial" w:cs="Arial"/>
          <w:color w:val="000000"/>
          <w:sz w:val="16"/>
          <w:szCs w:val="16"/>
        </w:rPr>
        <w:t>самостоятельному поиску, критическому мышлению и анализу проблем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 (курсы иностранного уровень В2 -С1)».</w:t>
      </w:r>
    </w:p>
  </w:footnote>
  <w:footnote w:id="2">
    <w:p w:rsidR="00380AD6" w:rsidRDefault="009C4E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Вариант вопроса для курсов иностранных языков: «Материалы для изучения, кроме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основных учебников, размещены в среде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Moodle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(в </w:t>
      </w:r>
      <w:proofErr w:type="spellStart"/>
      <w:r>
        <w:rPr>
          <w:rFonts w:ascii="Arial" w:eastAsia="Arial" w:hAnsi="Arial" w:cs="Arial"/>
          <w:color w:val="1A1A1A"/>
          <w:sz w:val="16"/>
          <w:szCs w:val="16"/>
        </w:rPr>
        <w:t>т.ч</w:t>
      </w:r>
      <w:proofErr w:type="spellEnd"/>
      <w:r>
        <w:rPr>
          <w:rFonts w:ascii="Arial" w:eastAsia="Arial" w:hAnsi="Arial" w:cs="Arial"/>
          <w:color w:val="1A1A1A"/>
          <w:sz w:val="16"/>
          <w:szCs w:val="16"/>
        </w:rPr>
        <w:t>. в виде гиперссылок на внешние источники) и/</w:t>
      </w:r>
      <w:r>
        <w:rPr>
          <w:rFonts w:ascii="Arial" w:eastAsia="Arial" w:hAnsi="Arial" w:cs="Arial"/>
          <w:color w:val="000000"/>
          <w:sz w:val="16"/>
          <w:szCs w:val="16"/>
        </w:rPr>
        <w:t>или имеются в библиотеке».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AD6"/>
    <w:rsid w:val="00380AD6"/>
    <w:rsid w:val="005065DF"/>
    <w:rsid w:val="009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Utovkienė</dc:creator>
  <cp:lastModifiedBy>Inesa Utovkienė</cp:lastModifiedBy>
  <cp:revision>2</cp:revision>
  <dcterms:created xsi:type="dcterms:W3CDTF">2018-11-29T06:44:00Z</dcterms:created>
  <dcterms:modified xsi:type="dcterms:W3CDTF">2018-11-29T06:44:00Z</dcterms:modified>
</cp:coreProperties>
</file>